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水泥和混凝土用铅锌铁尾矿微粉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F75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044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DA3702"/>
    <w:rsid w:val="4F40590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2019-08-26T02:41:44Z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