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整体式机电一体化空调冷冻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5D35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270E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3707EA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9-11T02:02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