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玻纤带增强聚乙烯复合管材（GFT-RTP)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DF87A09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19-12-17T02:34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