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聚合物水泥基防水装饰一体化浆料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C337A53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19-12-31T06:17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