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地铁节能调适与运行维护技术规程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6B96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87533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F75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044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00C8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D0B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2020-01-16T08:31:21Z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