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珍珠岩轻质复合保温墙体技术规程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EC224E4"/>
    <w:rsid w:val="4C071592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2020-01-14T03:23:09Z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