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公共机构建筑机电系统调适技术导则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39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026A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046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0558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471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BE929F4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2020-02-25T05:05:00Z</dcterms:created>
  <dc:creator>lenovo</dc:creator>
  <cp:lastModifiedBy>vostro</cp:lastModifiedBy>
  <dcterms:modified xsi:type="dcterms:W3CDTF">2020-02-27T09:32:04Z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