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sz w:val="28"/>
          <w:szCs w:val="28"/>
        </w:rPr>
        <w:t>附件2：</w:t>
      </w:r>
    </w:p>
    <w:p>
      <w:pPr>
        <w:spacing w:before="156" w:beforeLines="50" w:after="156" w:afterLines="50"/>
        <w:jc w:val="center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《建筑外墙保温锚栓安装及质量检验评定技术规程》（征求意见稿）征求意见表</w:t>
      </w:r>
    </w:p>
    <w:tbl>
      <w:tblPr>
        <w:tblStyle w:val="4"/>
        <w:tblW w:w="102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418"/>
        <w:gridCol w:w="2085"/>
        <w:gridCol w:w="1417"/>
        <w:gridCol w:w="1793"/>
        <w:gridCol w:w="657"/>
        <w:gridCol w:w="840"/>
        <w:gridCol w:w="11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专家姓名</w:t>
            </w:r>
          </w:p>
        </w:tc>
        <w:tc>
          <w:tcPr>
            <w:tcW w:w="2085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417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</w:rPr>
              <w:t>从事专业</w:t>
            </w:r>
          </w:p>
        </w:tc>
        <w:tc>
          <w:tcPr>
            <w:tcW w:w="2450" w:type="dxa"/>
            <w:gridSpan w:val="2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cs="宋体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职称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cs="宋体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工作职务</w:t>
            </w:r>
          </w:p>
        </w:tc>
        <w:tc>
          <w:tcPr>
            <w:tcW w:w="2085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417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cs="宋体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工作单位</w:t>
            </w:r>
          </w:p>
        </w:tc>
        <w:tc>
          <w:tcPr>
            <w:tcW w:w="5288" w:type="dxa"/>
            <w:gridSpan w:val="5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通信地址</w:t>
            </w:r>
          </w:p>
        </w:tc>
        <w:tc>
          <w:tcPr>
            <w:tcW w:w="5952" w:type="dxa"/>
            <w:gridSpan w:val="4"/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邮编</w:t>
            </w:r>
          </w:p>
        </w:tc>
        <w:tc>
          <w:tcPr>
            <w:tcW w:w="1987" w:type="dxa"/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联系电话</w:t>
            </w:r>
          </w:p>
        </w:tc>
        <w:tc>
          <w:tcPr>
            <w:tcW w:w="2085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417" w:type="dxa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</w:rPr>
              <w:t>电子邮箱</w:t>
            </w:r>
          </w:p>
        </w:tc>
        <w:tc>
          <w:tcPr>
            <w:tcW w:w="2450" w:type="dxa"/>
            <w:gridSpan w:val="2"/>
            <w:tcBorders>
              <w:bottom w:val="double" w:color="auto" w:sz="4" w:space="0"/>
            </w:tcBorders>
            <w:tcMar>
              <w:top w:w="170" w:type="dxa"/>
              <w:bottom w:w="170" w:type="dxa"/>
            </w:tcMar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851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传真</w:t>
            </w:r>
          </w:p>
        </w:tc>
        <w:tc>
          <w:tcPr>
            <w:tcW w:w="1987" w:type="dxa"/>
            <w:tcBorders>
              <w:bottom w:val="double" w:color="auto" w:sz="4" w:space="0"/>
            </w:tcBorders>
            <w:vAlign w:val="center"/>
          </w:tcPr>
          <w:p>
            <w:pPr>
              <w:snapToGrid w:val="0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418" w:type="dxa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cs="宋体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条文号</w:t>
            </w:r>
          </w:p>
        </w:tc>
        <w:tc>
          <w:tcPr>
            <w:tcW w:w="5295" w:type="dxa"/>
            <w:gridSpan w:val="3"/>
            <w:tcBorders>
              <w:top w:val="double" w:color="auto" w:sz="4" w:space="0"/>
            </w:tcBorders>
            <w:tcMar>
              <w:top w:w="170" w:type="dxa"/>
              <w:bottom w:w="170" w:type="dxa"/>
            </w:tcMar>
          </w:tcPr>
          <w:p>
            <w:pPr>
              <w:snapToGrid w:val="0"/>
              <w:jc w:val="center"/>
              <w:rPr>
                <w:rFonts w:cs="宋体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意见和建议</w:t>
            </w:r>
          </w:p>
        </w:tc>
        <w:tc>
          <w:tcPr>
            <w:tcW w:w="3495" w:type="dxa"/>
            <w:gridSpan w:val="4"/>
            <w:tcBorders>
              <w:top w:val="double" w:color="auto" w:sz="4" w:space="0"/>
            </w:tcBorders>
          </w:tcPr>
          <w:p>
            <w:pPr>
              <w:snapToGrid w:val="0"/>
              <w:jc w:val="center"/>
              <w:rPr>
                <w:rFonts w:cs="宋体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4"/>
              </w:rPr>
              <w:t>理由和背景材料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>
      <w:pPr>
        <w:rPr>
          <w:rFonts w:ascii="宋体" w:hAnsi="宋体"/>
          <w:bCs/>
          <w:szCs w:val="21"/>
        </w:rPr>
      </w:pPr>
      <w:r>
        <w:t>注</w:t>
      </w:r>
      <w:r>
        <w:rPr>
          <w:rFonts w:hint="eastAsia"/>
        </w:rPr>
        <w:t>：</w:t>
      </w:r>
      <w:r>
        <w:t>如所提意见篇幅不够</w:t>
      </w:r>
      <w:r>
        <w:rPr>
          <w:rFonts w:hint="eastAsia"/>
        </w:rPr>
        <w:t>，</w:t>
      </w:r>
      <w:r>
        <w:t>可增加附页</w:t>
      </w:r>
      <w:r>
        <w:rPr>
          <w:rFonts w:hint="eastAsia"/>
        </w:rPr>
        <w:t>。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请与2</w:t>
      </w:r>
      <w:r>
        <w:rPr>
          <w:rFonts w:ascii="宋体" w:hAnsi="宋体"/>
          <w:bCs/>
          <w:szCs w:val="21"/>
        </w:rPr>
        <w:t>020</w:t>
      </w:r>
      <w:r>
        <w:rPr>
          <w:rFonts w:hint="eastAsia" w:ascii="宋体" w:hAnsi="宋体"/>
          <w:bCs/>
          <w:szCs w:val="21"/>
        </w:rPr>
        <w:t>年</w:t>
      </w:r>
      <w:r>
        <w:rPr>
          <w:rFonts w:ascii="宋体" w:hAnsi="宋体"/>
          <w:bCs/>
          <w:szCs w:val="21"/>
        </w:rPr>
        <w:t>7</w:t>
      </w:r>
      <w:r>
        <w:rPr>
          <w:rFonts w:hint="eastAsia" w:ascii="宋体" w:hAnsi="宋体"/>
          <w:bCs/>
          <w:szCs w:val="21"/>
        </w:rPr>
        <w:t>月</w:t>
      </w:r>
      <w:r>
        <w:rPr>
          <w:rFonts w:hint="eastAsia" w:ascii="宋体" w:hAnsi="宋体"/>
          <w:bCs/>
          <w:szCs w:val="21"/>
          <w:lang w:val="en-US" w:eastAsia="zh-CN"/>
        </w:rPr>
        <w:t>30</w:t>
      </w:r>
      <w:bookmarkStart w:id="0" w:name="_GoBack"/>
      <w:bookmarkEnd w:id="0"/>
      <w:r>
        <w:rPr>
          <w:rFonts w:hint="eastAsia" w:ascii="宋体" w:hAnsi="宋体"/>
          <w:bCs/>
          <w:szCs w:val="21"/>
        </w:rPr>
        <w:t>日前反馈至：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北京市朝阳区北三环东路30号中国建研院C座1818（邮编：100013）</w:t>
      </w:r>
    </w:p>
    <w:p>
      <w:r>
        <w:rPr>
          <w:rFonts w:hint="eastAsia" w:ascii="宋体" w:hAnsi="宋体"/>
          <w:bCs/>
          <w:szCs w:val="21"/>
        </w:rPr>
        <w:t xml:space="preserve">邮 </w:t>
      </w:r>
      <w:r>
        <w:rPr>
          <w:rFonts w:ascii="宋体" w:hAnsi="宋体"/>
          <w:bCs/>
          <w:szCs w:val="21"/>
        </w:rPr>
        <w:t xml:space="preserve">  </w:t>
      </w:r>
      <w:r>
        <w:rPr>
          <w:rFonts w:hint="eastAsia" w:ascii="宋体" w:hAnsi="宋体"/>
          <w:bCs/>
          <w:szCs w:val="21"/>
        </w:rPr>
        <w:t>箱：</w:t>
      </w:r>
      <w:r>
        <w:fldChar w:fldCharType="begin"/>
      </w:r>
      <w:r>
        <w:instrText xml:space="preserve"> HYPERLINK "mailto:jszx516@163.com" </w:instrText>
      </w:r>
      <w:r>
        <w:fldChar w:fldCharType="separate"/>
      </w:r>
      <w:r>
        <w:rPr>
          <w:rFonts w:ascii="Times New Roman" w:hAnsi="Times New Roman" w:cs="Times New Roman"/>
        </w:rPr>
        <w:t>jszx516@163.com</w:t>
      </w:r>
      <w:r>
        <w:rPr>
          <w:rFonts w:ascii="Times New Roman" w:hAnsi="Times New Roman" w:cs="Times New Roman"/>
        </w:rPr>
        <w:fldChar w:fldCharType="end"/>
      </w:r>
      <w:r>
        <w:rPr>
          <w:rFonts w:ascii="宋体" w:hAnsi="宋体"/>
          <w:bCs/>
          <w:szCs w:val="21"/>
        </w:rPr>
        <w:t xml:space="preserve">      </w:t>
      </w:r>
      <w:r>
        <w:rPr>
          <w:rFonts w:hint="eastAsia" w:ascii="宋体" w:hAnsi="宋体"/>
          <w:bCs/>
          <w:szCs w:val="21"/>
        </w:rPr>
        <w:t>电    话：</w:t>
      </w:r>
      <w:r>
        <w:rPr>
          <w:rFonts w:ascii="宋体" w:hAnsi="宋体"/>
          <w:bCs/>
          <w:szCs w:val="21"/>
        </w:rPr>
        <w:t>158 6117 7890</w:t>
      </w:r>
    </w:p>
    <w:sectPr>
      <w:pgSz w:w="11906" w:h="16838"/>
      <w:pgMar w:top="1440" w:right="1274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44"/>
    <w:rsid w:val="0005474D"/>
    <w:rsid w:val="000B7675"/>
    <w:rsid w:val="001121B0"/>
    <w:rsid w:val="00181891"/>
    <w:rsid w:val="001917B9"/>
    <w:rsid w:val="001E74BF"/>
    <w:rsid w:val="00223336"/>
    <w:rsid w:val="0022375D"/>
    <w:rsid w:val="00246CA9"/>
    <w:rsid w:val="00252F93"/>
    <w:rsid w:val="002B62F8"/>
    <w:rsid w:val="002D5786"/>
    <w:rsid w:val="00337790"/>
    <w:rsid w:val="003A0A1D"/>
    <w:rsid w:val="003C54D3"/>
    <w:rsid w:val="0043615F"/>
    <w:rsid w:val="004677AA"/>
    <w:rsid w:val="004C3ABD"/>
    <w:rsid w:val="004D653D"/>
    <w:rsid w:val="004F2C2E"/>
    <w:rsid w:val="005449EF"/>
    <w:rsid w:val="00551CB5"/>
    <w:rsid w:val="0055657E"/>
    <w:rsid w:val="0056221F"/>
    <w:rsid w:val="005E7CC7"/>
    <w:rsid w:val="00600C89"/>
    <w:rsid w:val="00604F66"/>
    <w:rsid w:val="006142EB"/>
    <w:rsid w:val="006679CB"/>
    <w:rsid w:val="00672B6A"/>
    <w:rsid w:val="00691D70"/>
    <w:rsid w:val="00710A67"/>
    <w:rsid w:val="00764521"/>
    <w:rsid w:val="007C128F"/>
    <w:rsid w:val="007E36AB"/>
    <w:rsid w:val="007E413C"/>
    <w:rsid w:val="00862444"/>
    <w:rsid w:val="00884406"/>
    <w:rsid w:val="008B1C5D"/>
    <w:rsid w:val="008B2E1D"/>
    <w:rsid w:val="008D09FE"/>
    <w:rsid w:val="00931982"/>
    <w:rsid w:val="00934B5A"/>
    <w:rsid w:val="0094079A"/>
    <w:rsid w:val="009542C5"/>
    <w:rsid w:val="009925F2"/>
    <w:rsid w:val="009A729C"/>
    <w:rsid w:val="009D3581"/>
    <w:rsid w:val="009F0346"/>
    <w:rsid w:val="00A050AE"/>
    <w:rsid w:val="00A15CB5"/>
    <w:rsid w:val="00A650CA"/>
    <w:rsid w:val="00A83E5A"/>
    <w:rsid w:val="00A936D2"/>
    <w:rsid w:val="00AA31B8"/>
    <w:rsid w:val="00B16BBF"/>
    <w:rsid w:val="00B22029"/>
    <w:rsid w:val="00B43164"/>
    <w:rsid w:val="00B63282"/>
    <w:rsid w:val="00B80B48"/>
    <w:rsid w:val="00BA5267"/>
    <w:rsid w:val="00BC5656"/>
    <w:rsid w:val="00BD35D1"/>
    <w:rsid w:val="00C13EBA"/>
    <w:rsid w:val="00C601E4"/>
    <w:rsid w:val="00C82717"/>
    <w:rsid w:val="00CF6BB4"/>
    <w:rsid w:val="00D320BB"/>
    <w:rsid w:val="00D65306"/>
    <w:rsid w:val="00D918AA"/>
    <w:rsid w:val="00D9211A"/>
    <w:rsid w:val="00E32F57"/>
    <w:rsid w:val="00E34ECC"/>
    <w:rsid w:val="00E555E6"/>
    <w:rsid w:val="00E57CB2"/>
    <w:rsid w:val="00E77861"/>
    <w:rsid w:val="00E84FC3"/>
    <w:rsid w:val="00F45ED2"/>
    <w:rsid w:val="00F647DF"/>
    <w:rsid w:val="00F7340C"/>
    <w:rsid w:val="00F74E36"/>
    <w:rsid w:val="00F81E53"/>
    <w:rsid w:val="00FC4C36"/>
    <w:rsid w:val="1140390F"/>
    <w:rsid w:val="3449029C"/>
    <w:rsid w:val="66DC1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  <w:style w:type="character" w:customStyle="1" w:styleId="10">
    <w:name w:val="未处理的提及1"/>
    <w:basedOn w:val="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CABR</Company>
  <Pages>1</Pages>
  <Words>45</Words>
  <Characters>262</Characters>
  <Lines>2</Lines>
  <Paragraphs>1</Paragraphs>
  <TotalTime>9</TotalTime>
  <ScaleCrop>false</ScaleCrop>
  <LinksUpToDate>false</LinksUpToDate>
  <CharactersWithSpaces>306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2019-11-17T09:26:00Z</dcterms:created>
  <dc:creator>周丹</dc:creator>
  <cp:lastModifiedBy>vostro</cp:lastModifiedBy>
  <dcterms:modified xsi:type="dcterms:W3CDTF">2020-06-30T07:45:39Z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