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爆破安全监测技术标准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5F62B2D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3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2020-09-15T01:02:21Z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