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水泥混凝土自修复性能试验方法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3F20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2020-11-06T01:16:02Z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