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外墙外保温系统筑筋修缮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B1B479F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11-20T07:45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