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高分子聚合矿物质防渗衬层材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27F22C1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01-12T07:3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