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公路盾构隧道竖向疏散逃生系统技术规程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1C173B4D"/>
    <w:rsid w:val="38171854"/>
    <w:rsid w:val="4DC813EC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1</TotalTime>
  <ScaleCrop>false</ScaleCrop>
  <LinksUpToDate>false</LinksUpToDate>
  <CharactersWithSpaces>138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nn</cp:lastModifiedBy>
  <dcterms:modified xsi:type="dcterms:W3CDTF">2020-12-18T09:26:41Z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