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既有建筑节能改造能效测评技术标准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325E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3569D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0885"/>
    <w:rsid w:val="00E242DE"/>
    <w:rsid w:val="00E3256A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06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1ABF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620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2021-03-19T01:49:13Z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