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胶轮有轨电车系统技术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74D3A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D4AC3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5A76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5B0F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F86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2020-12-15T12:54:00Z</dcterms:created>
  <dc:creator>lenovo</dc:creator>
  <cp:lastModifiedBy>张睿</cp:lastModifiedBy>
  <dcterms:modified xsi:type="dcterms:W3CDTF">2021-06-11T02:10:30Z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364AA8780EA648B984E7BB170E71313C</vt:lpwstr>
  </property>
</Properties>
</file>