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城市轨道交通结构和环境工程检测评定标准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18D67945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2021-06-17T02:10:03Z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073EE2F4110D4CB59DDDDEC75A3459F9</vt:lpwstr>
  </property>
</Properties>
</file>