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烧结复合保温砖和砌块墙体保温系统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1B1412F1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09-17T07:08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E67FCF591324AFFA0CD2BE755B47FDE</vt:lpwstr>
  </property>
</Properties>
</file>