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B5CF2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48967F6" w14:textId="4115FD0F" w:rsidR="002F4528" w:rsidRDefault="00AD158D" w:rsidP="001B1D0C">
      <w:pPr>
        <w:adjustRightInd w:val="0"/>
        <w:snapToGrid w:val="0"/>
        <w:spacing w:beforeLines="100" w:before="312" w:afterLines="100" w:after="312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B1D0C" w:rsidRPr="001B1D0C">
        <w:rPr>
          <w:rFonts w:ascii="宋体" w:hAnsi="宋体" w:hint="eastAsia"/>
          <w:b/>
          <w:sz w:val="28"/>
          <w:szCs w:val="32"/>
        </w:rPr>
        <w:t>硬质路面结构土应用技术规程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6661D1D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2"/>
        <w:gridCol w:w="1278"/>
        <w:gridCol w:w="468"/>
        <w:gridCol w:w="3096"/>
        <w:gridCol w:w="735"/>
        <w:gridCol w:w="1988"/>
      </w:tblGrid>
      <w:tr w:rsidR="002F4528" w14:paraId="2B2F45B5" w14:textId="77777777" w:rsidTr="001B1D0C">
        <w:trPr>
          <w:cantSplit/>
          <w:trHeight w:val="587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7A5B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71D68E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F00D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059E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4C68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044C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7BD1D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EB07608" w14:textId="77777777" w:rsidTr="001B1D0C">
        <w:trPr>
          <w:trHeight w:val="986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2079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401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88A9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9A87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A27C61A" w14:textId="77777777" w:rsidTr="001B1D0C">
        <w:trPr>
          <w:trHeight w:val="554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CEF7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B8AE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CEEF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A78C228" w14:textId="77777777" w:rsidTr="001B1D0C">
        <w:trPr>
          <w:cantSplit/>
          <w:trHeight w:val="1011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7CD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2031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D2E5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685C3C6" w14:textId="77777777" w:rsidTr="001B1D0C">
        <w:trPr>
          <w:cantSplit/>
          <w:trHeight w:val="1005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7B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9308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AD8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9D4F508" w14:textId="77777777" w:rsidTr="001B1D0C">
        <w:trPr>
          <w:cantSplit/>
          <w:trHeight w:val="1005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451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896A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7C8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AD421A" w14:textId="77777777" w:rsidTr="001B1D0C">
        <w:trPr>
          <w:cantSplit/>
          <w:trHeight w:val="1005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91D2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14F6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090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66205A4" w14:textId="77777777" w:rsidTr="001B1D0C">
        <w:trPr>
          <w:cantSplit/>
          <w:trHeight w:val="1005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DAEC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789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B03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EB5629" w14:textId="77777777" w:rsidTr="001B1D0C">
        <w:trPr>
          <w:cantSplit/>
          <w:trHeight w:val="1005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F2AA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382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5A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5F8FD7C" w14:textId="77777777" w:rsidTr="001B1D0C">
        <w:trPr>
          <w:cantSplit/>
          <w:trHeight w:val="1005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537A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452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7E7E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0823E0E" w14:textId="77777777" w:rsidTr="001B1D0C">
        <w:trPr>
          <w:cantSplit/>
          <w:trHeight w:val="1005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1531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D796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AC1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F938C68" w14:textId="77777777" w:rsidR="002F4528" w:rsidRDefault="00AD158D" w:rsidP="0067444B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2F4528" w:rsidSect="008C40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7CE10" w14:textId="77777777" w:rsidR="00D959DB" w:rsidRDefault="00D959DB" w:rsidP="00892971">
      <w:r>
        <w:separator/>
      </w:r>
    </w:p>
  </w:endnote>
  <w:endnote w:type="continuationSeparator" w:id="0">
    <w:p w14:paraId="0120EB52" w14:textId="77777777" w:rsidR="00D959DB" w:rsidRDefault="00D959D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23839" w14:textId="77777777" w:rsidR="00D959DB" w:rsidRDefault="00D959DB" w:rsidP="00892971">
      <w:r>
        <w:separator/>
      </w:r>
    </w:p>
  </w:footnote>
  <w:footnote w:type="continuationSeparator" w:id="0">
    <w:p w14:paraId="40DAE714" w14:textId="77777777" w:rsidR="00D959DB" w:rsidRDefault="00D959D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0C"/>
    <w:rsid w:val="001B1D7E"/>
    <w:rsid w:val="001C0228"/>
    <w:rsid w:val="001C3D09"/>
    <w:rsid w:val="001D129A"/>
    <w:rsid w:val="001D1B54"/>
    <w:rsid w:val="001D4100"/>
    <w:rsid w:val="001D50BB"/>
    <w:rsid w:val="001D57D3"/>
    <w:rsid w:val="001D6E3B"/>
    <w:rsid w:val="001E11EC"/>
    <w:rsid w:val="001E6248"/>
    <w:rsid w:val="001F07AA"/>
    <w:rsid w:val="001F0DD1"/>
    <w:rsid w:val="001F2486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499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5101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444B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0A6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44AB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959DB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03C3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14701"/>
  <w15:docId w15:val="{69937A19-E997-4C0F-B314-3C3415CF3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40A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8C4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8C4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C40A6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8C40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120</Characters>
  <Application>Microsoft Office Word</Application>
  <DocSecurity>0</DocSecurity>
  <Lines>1</Lines>
  <Paragraphs>1</Paragraphs>
  <ScaleCrop>false</ScaleCrop>
  <Company>绿地集团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137346985@qq.com</cp:lastModifiedBy>
  <cp:revision>3</cp:revision>
  <dcterms:created xsi:type="dcterms:W3CDTF">2021-10-22T09:29:00Z</dcterms:created>
  <dcterms:modified xsi:type="dcterms:W3CDTF">2021-10-25T05:43:00Z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