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钢结构耐久性评定标准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2E5F1185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vostro</cp:lastModifiedBy>
  <dcterms:modified xsi:type="dcterms:W3CDTF">2021-11-05T02:57:53Z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