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ascii="楷体_GB2312" w:hAnsi="Times New Roman" w:eastAsia="楷体_GB2312" w:cs="楷体_GB2312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附件二：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  <w:shd w:val="clear" w:fill="FFFFFF"/>
        </w:rPr>
        <w:t>《混凝土增效剂应用技术规程》（征求意见稿）征求意见表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2"/>
        <w:gridCol w:w="1193"/>
        <w:gridCol w:w="2403"/>
        <w:gridCol w:w="849"/>
        <w:gridCol w:w="3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专</w:t>
            </w: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 xml:space="preserve"> 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19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240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9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电话</w:t>
            </w:r>
          </w:p>
        </w:tc>
        <w:tc>
          <w:tcPr>
            <w:tcW w:w="3055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地 址</w:t>
            </w:r>
          </w:p>
        </w:tc>
        <w:tc>
          <w:tcPr>
            <w:tcW w:w="3596" w:type="dxa"/>
            <w:gridSpan w:val="2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49" w:type="dxa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邮编</w:t>
            </w: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4" w:hRule="atLeast"/>
        </w:trPr>
        <w:tc>
          <w:tcPr>
            <w:tcW w:w="0" w:type="auto"/>
            <w:gridSpan w:val="5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对标准的总体意见与建议：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条文号</w:t>
            </w: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意见和/或建议</w:t>
            </w: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caps w:val="0"/>
                <w:spacing w:val="0"/>
                <w:sz w:val="24"/>
                <w:szCs w:val="24"/>
              </w:rPr>
              <w:t>理由/ 背景材料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6" w:hRule="atLeast"/>
        </w:trPr>
        <w:tc>
          <w:tcPr>
            <w:tcW w:w="0" w:type="auto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楷体_GB2312" w:hAnsi="Times New Roman" w:eastAsia="楷体_GB2312" w:cs="楷体_GB2312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（纸面不敷，可另增页）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请将意见和建议于2021年12月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日前寄回：北京北三环东路30号C座18楼，100013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联系人：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王永海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电话：</w:t>
      </w: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15201580801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 xml:space="preserve"> 传真： 010-85276512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24"/>
          <w:szCs w:val="24"/>
          <w:shd w:val="clear" w:fill="FFFFFF"/>
        </w:rPr>
        <w:t>E-mail：</w:t>
      </w:r>
      <w:r>
        <w:rPr>
          <w:rFonts w:hint="eastAsia" w:eastAsia="仿宋_GB2312" w:cs="Times New Roman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concretesea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@</w:t>
      </w:r>
      <w:r>
        <w:rPr>
          <w:rFonts w:hint="eastAsia" w:cs="Times New Roman"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126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  <w:shd w:val="clear" w:fill="FFFFFF"/>
        </w:rPr>
        <w:t>.com</w:t>
      </w:r>
    </w:p>
    <w:p>
      <w:pPr>
        <w:spacing w:line="460" w:lineRule="exact"/>
        <w:rPr>
          <w:rFonts w:hint="eastAsia"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519" w:bottom="1440" w:left="1519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-8890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－2－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0.7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jaFOy9QAAAAHAQAADwAAAAAAAAABACAAAAAi&#10;AAAAZHJzL2Rvd25yZXYueG1sUEsBAhQAFAAAAAgAh07iQPpO5poOAgAABwQAAA4AAAAAAAAAAQAg&#10;AAAAI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Fonts w:hint="eastAsia"/>
                        <w:sz w:val="28"/>
                        <w:szCs w:val="28"/>
                      </w:rPr>
                      <w:t>－2－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8"/>
        <w:szCs w:val="28"/>
      </w:rPr>
      <w:t>　　　　　　　　　　　　　　　　　　　　　　　　　　　　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7B0"/>
    <w:rsid w:val="00087866"/>
    <w:rsid w:val="0015299C"/>
    <w:rsid w:val="00217D4B"/>
    <w:rsid w:val="003307B0"/>
    <w:rsid w:val="005B4497"/>
    <w:rsid w:val="00675AE9"/>
    <w:rsid w:val="008F74D4"/>
    <w:rsid w:val="009526CE"/>
    <w:rsid w:val="00C33552"/>
    <w:rsid w:val="00C55A8A"/>
    <w:rsid w:val="00D86636"/>
    <w:rsid w:val="00EE53C1"/>
    <w:rsid w:val="00EE781B"/>
    <w:rsid w:val="08796E9A"/>
    <w:rsid w:val="0C1805F3"/>
    <w:rsid w:val="10A55154"/>
    <w:rsid w:val="21931D17"/>
    <w:rsid w:val="286B571D"/>
    <w:rsid w:val="355F184B"/>
    <w:rsid w:val="3D482DB7"/>
    <w:rsid w:val="507A4DC4"/>
    <w:rsid w:val="51904886"/>
    <w:rsid w:val="5669021C"/>
    <w:rsid w:val="59EB1F98"/>
    <w:rsid w:val="5AA12BCD"/>
    <w:rsid w:val="621032DB"/>
    <w:rsid w:val="63757772"/>
    <w:rsid w:val="70E27451"/>
    <w:rsid w:val="788E1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542</Characters>
  <Lines>4</Lines>
  <Paragraphs>1</Paragraphs>
  <TotalTime>0</TotalTime>
  <ScaleCrop>false</ScaleCrop>
  <LinksUpToDate>false</LinksUpToDate>
  <CharactersWithSpaces>636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2018-04-24T00:55:00Z</dcterms:created>
  <dc:creator>lenovo lenovo</dc:creator>
  <cp:lastModifiedBy>王永海</cp:lastModifiedBy>
  <cp:lastPrinted>2020-04-24T06:27:00Z</cp:lastPrinted>
  <dcterms:modified xsi:type="dcterms:W3CDTF">2021-11-18T10:29:13Z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