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户式辐射空调技术规程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1A7A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02F54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137D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25166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0FB4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16A4C"/>
    <w:rsid w:val="00D20F8F"/>
    <w:rsid w:val="00D21972"/>
    <w:rsid w:val="00D2277F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E8E37F1"/>
    <w:rsid w:val="63CF5A3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2022-01-11T08:12:00Z</dcterms:created>
  <dc:creator>lenovo</dc:creator>
  <cp:lastModifiedBy>zj180309</cp:lastModifiedBy>
  <dcterms:modified xsi:type="dcterms:W3CDTF">2022-01-13T07:27:22Z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25ADC254A37B4D019CE9CD41056EBD52</vt:lpwstr>
  </property>
</Properties>
</file>