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建筑运行阶段信息模型（BIM）分类及编码标准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502874D2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2022-02-15T03:34:30Z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65798A4C7F834F83930F4755DF40F941</vt:lpwstr>
  </property>
</Properties>
</file>