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《特种加固混凝土应用技术规程》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C80268D"/>
    <w:rsid w:val="5A2C2C36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胡治强</cp:lastModifiedBy>
  <dcterms:modified xsi:type="dcterms:W3CDTF">2021-12-16T04:11:38Z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8AD33D043B334D94AE5F8740AA1B84CD</vt:lpwstr>
  </property>
</Properties>
</file>