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模块化应急传染病医院建造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436271F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3-10T06:28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8CC534535FC4452B97249926E2A8732</vt:lpwstr>
  </property>
</Properties>
</file>