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冷库用金属面绝热夹芯板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3BA1B7C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2022-06-16T07:33:24Z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4AE127774ADA4F8CAB0C3683C1451C6C</vt:lpwstr>
  </property>
</Properties>
</file>