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《免拆底模钢筋桁架楼承板》</w:t>
      </w:r>
      <w:bookmarkStart w:id="0" w:name="_GoBack"/>
      <w:r>
        <w:rPr>
          <w:rFonts w:hint="eastAsia" w:cs="宋体"/>
          <w:b/>
          <w:bCs/>
          <w:sz w:val="28"/>
          <w:szCs w:val="28"/>
        </w:rPr>
        <w:t>（征求意见稿）</w:t>
      </w:r>
      <w:bookmarkEnd w:id="0"/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45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意见和</w:t>
            </w:r>
            <w:r>
              <w:rPr>
                <w:sz w:val="24"/>
                <w:szCs w:val="24"/>
              </w:rPr>
              <w:t>/</w:t>
            </w:r>
            <w:r>
              <w:rPr>
                <w:rFonts w:hint="eastAsia" w:cs="宋体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理由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eastAsia" w:cs="宋体"/>
                <w:sz w:val="28"/>
                <w:szCs w:val="28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/>
        </w:tc>
        <w:tc>
          <w:tcPr>
            <w:tcW w:w="2070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color w:val="FF0000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70" w:type="dxa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2024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>5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>4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层，孙彤彤（收），</w:t>
      </w:r>
      <w:r>
        <w:rPr>
          <w:sz w:val="28"/>
          <w:szCs w:val="28"/>
        </w:rPr>
        <w:t>100013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E-mail: suntt2015</w:t>
      </w:r>
      <w:r>
        <w:rPr>
          <w:rFonts w:hint="eastAsia"/>
          <w:sz w:val="28"/>
          <w:szCs w:val="28"/>
        </w:rPr>
        <w:t>@</w:t>
      </w:r>
      <w:r>
        <w:rPr>
          <w:sz w:val="28"/>
          <w:szCs w:val="28"/>
        </w:rPr>
        <w:t>126</w:t>
      </w:r>
      <w:r>
        <w:rPr>
          <w:rFonts w:hint="eastAsia"/>
          <w:sz w:val="28"/>
          <w:szCs w:val="28"/>
        </w:rPr>
        <w:t>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668F9"/>
    <w:rsid w:val="00076E5D"/>
    <w:rsid w:val="0007770D"/>
    <w:rsid w:val="00085A66"/>
    <w:rsid w:val="000866E7"/>
    <w:rsid w:val="000B601B"/>
    <w:rsid w:val="001028A7"/>
    <w:rsid w:val="00182878"/>
    <w:rsid w:val="001D4BFA"/>
    <w:rsid w:val="00215305"/>
    <w:rsid w:val="002903E7"/>
    <w:rsid w:val="0029324E"/>
    <w:rsid w:val="002A7050"/>
    <w:rsid w:val="002B0F8A"/>
    <w:rsid w:val="0038171F"/>
    <w:rsid w:val="003D352C"/>
    <w:rsid w:val="00416265"/>
    <w:rsid w:val="0043191E"/>
    <w:rsid w:val="004C69AA"/>
    <w:rsid w:val="005064D7"/>
    <w:rsid w:val="00532683"/>
    <w:rsid w:val="005452BC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B3F73"/>
    <w:rsid w:val="007C7E75"/>
    <w:rsid w:val="007D0ED3"/>
    <w:rsid w:val="008245A0"/>
    <w:rsid w:val="00834B9A"/>
    <w:rsid w:val="0084070B"/>
    <w:rsid w:val="008C7C10"/>
    <w:rsid w:val="008E3CEE"/>
    <w:rsid w:val="008F39F5"/>
    <w:rsid w:val="009079C7"/>
    <w:rsid w:val="00927775"/>
    <w:rsid w:val="009751EF"/>
    <w:rsid w:val="009856F1"/>
    <w:rsid w:val="009D0FDB"/>
    <w:rsid w:val="00A07D10"/>
    <w:rsid w:val="00A45454"/>
    <w:rsid w:val="00AA5BA0"/>
    <w:rsid w:val="00AF300C"/>
    <w:rsid w:val="00AF423E"/>
    <w:rsid w:val="00B135CD"/>
    <w:rsid w:val="00B27EC0"/>
    <w:rsid w:val="00B320B9"/>
    <w:rsid w:val="00B555C9"/>
    <w:rsid w:val="00B84C49"/>
    <w:rsid w:val="00BA0D34"/>
    <w:rsid w:val="00BE4C99"/>
    <w:rsid w:val="00C205BD"/>
    <w:rsid w:val="00C62ECB"/>
    <w:rsid w:val="00C77752"/>
    <w:rsid w:val="00CA6B9F"/>
    <w:rsid w:val="00D94290"/>
    <w:rsid w:val="00EA6960"/>
    <w:rsid w:val="00EB6A27"/>
    <w:rsid w:val="00EC2248"/>
    <w:rsid w:val="00ED4969"/>
    <w:rsid w:val="00F30A14"/>
    <w:rsid w:val="0A080EC5"/>
    <w:rsid w:val="5027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autoRedefine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39</Words>
  <Characters>227</Characters>
  <Lines>1</Lines>
  <Paragraphs>1</Paragraphs>
  <TotalTime>0</TotalTime>
  <ScaleCrop>false</ScaleCrop>
  <LinksUpToDate>false</LinksUpToDate>
  <CharactersWithSpaces>265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张睿</cp:lastModifiedBy>
  <cp:lastPrinted>2010-04-20T09:06:00Z</cp:lastPrinted>
  <dcterms:modified xsi:type="dcterms:W3CDTF">2024-04-03T06:03:54Z</dcterms:modified>
  <dc:title>附件2：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383ACD256EDD4C69A36EE138F02AC17F_12</vt:lpwstr>
  </property>
</Properties>
</file>