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jc w:val="center"/>
        <w:rPr>
          <w:rFonts w:hint="eastAsia" w:cs="宋体"/>
          <w:b/>
          <w:bCs/>
          <w:spacing w:val="-6"/>
          <w:sz w:val="28"/>
          <w:szCs w:val="28"/>
        </w:rPr>
      </w:pPr>
      <w:r>
        <w:rPr>
          <w:rFonts w:hint="eastAsia" w:cs="宋体"/>
          <w:b/>
          <w:bCs/>
          <w:spacing w:val="-6"/>
          <w:sz w:val="28"/>
          <w:szCs w:val="28"/>
        </w:rPr>
        <w:t>《颗粒混聚多功能砂浆复合自保温砌块墙体技术规程》（征求意见稿）</w:t>
      </w:r>
    </w:p>
    <w:p>
      <w:pPr>
        <w:jc w:val="center"/>
        <w:rPr>
          <w:b/>
          <w:bCs/>
          <w:spacing w:val="-6"/>
          <w:sz w:val="28"/>
          <w:szCs w:val="28"/>
        </w:rPr>
      </w:pPr>
      <w:r>
        <w:rPr>
          <w:rFonts w:hint="eastAsia" w:cs="宋体"/>
          <w:b/>
          <w:bCs/>
          <w:spacing w:val="-6"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default" w:eastAsia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b/>
                <w:bCs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eastAsia" w:eastAsia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eastAsia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rFonts w:hint="default" w:eastAsia="宋体"/>
                <w:kern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default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default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default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default" w:eastAsia="宋体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default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rFonts w:hint="eastAsia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30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eastAsia="zh-CN"/>
        </w:rPr>
        <w:t>彭罗文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pengluowen185</w:t>
      </w:r>
      <w:r>
        <w:rPr>
          <w:rFonts w:hint="eastAsia"/>
          <w:sz w:val="28"/>
          <w:szCs w:val="28"/>
        </w:rPr>
        <w:t>@</w:t>
      </w:r>
      <w:r>
        <w:rPr>
          <w:rFonts w:hint="eastAsia"/>
          <w:sz w:val="28"/>
          <w:szCs w:val="28"/>
          <w:lang w:val="en-US" w:eastAsia="zh-CN"/>
        </w:rPr>
        <w:t>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76E5D"/>
    <w:rsid w:val="0007770D"/>
    <w:rsid w:val="00085A66"/>
    <w:rsid w:val="000866E7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B6A27"/>
    <w:rsid w:val="00EC2248"/>
    <w:rsid w:val="00ED4969"/>
    <w:rsid w:val="00F30A14"/>
    <w:rsid w:val="0783353A"/>
    <w:rsid w:val="08D8549D"/>
    <w:rsid w:val="0A080EC5"/>
    <w:rsid w:val="18B26019"/>
    <w:rsid w:val="1DEF5F9D"/>
    <w:rsid w:val="2015558D"/>
    <w:rsid w:val="2D0C6F8F"/>
    <w:rsid w:val="35AE6357"/>
    <w:rsid w:val="415C19B7"/>
    <w:rsid w:val="500233DD"/>
    <w:rsid w:val="68E64644"/>
    <w:rsid w:val="6CE563A2"/>
    <w:rsid w:val="71BC5DFD"/>
    <w:rsid w:val="78E4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99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41</Words>
  <Characters>234</Characters>
  <Lines>1</Lines>
  <Paragraphs>1</Paragraphs>
  <TotalTime>1</TotalTime>
  <ScaleCrop>false</ScaleCrop>
  <LinksUpToDate>false</LinksUpToDate>
  <CharactersWithSpaces>274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2024-04-30T01:49:15Z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85A9C2559D394940877C42F5774226DC_12</vt:lpwstr>
  </property>
</Properties>
</file>