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37DE" w:rsidRDefault="003044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FA37DE" w:rsidRDefault="003044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304485">
        <w:rPr>
          <w:rFonts w:ascii="宋体" w:hAnsi="宋体" w:hint="eastAsia"/>
          <w:b/>
          <w:sz w:val="28"/>
          <w:szCs w:val="32"/>
        </w:rPr>
        <w:t>微孔混凝土自保温复合砌块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FA37DE" w:rsidRDefault="003044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A37D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3044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A37D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A37DE" w:rsidRDefault="00304485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A37DE" w:rsidRDefault="00304485">
      <w:pPr>
        <w:snapToGrid w:val="0"/>
        <w:spacing w:line="300" w:lineRule="auto"/>
        <w:ind w:firstLineChars="300" w:firstLine="630"/>
      </w:pPr>
      <w:r>
        <w:t xml:space="preserve"> </w:t>
      </w:r>
    </w:p>
    <w:p w:rsidR="00FA37DE" w:rsidRDefault="00FA37DE"/>
    <w:sectPr w:rsidR="00FA3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EyOGZjNjRiZmQ5MmNiMzZkMGUyNjlmMDU2MGEyOG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485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7DE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3AC4EA4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1D9172-C239-47CC-8826-B4A4B4CC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2024-06-13T03:16:00Z</dcterms:created>
  <dcterms:modified xsi:type="dcterms:W3CDTF">2024-06-13T03:16:00Z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3BC1E1A3808D4E1992D6DCA4B9F6206D_12</vt:lpwstr>
  </property>
</Properties>
</file>