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《</w:t>
      </w:r>
      <w:r>
        <w:rPr>
          <w:rFonts w:hint="eastAsia" w:cs="宋体"/>
          <w:b/>
          <w:bCs/>
          <w:color w:val="000000"/>
          <w:sz w:val="28"/>
          <w:szCs w:val="28"/>
        </w:rPr>
        <w:t>聚酯（PET）保温装饰板应用技术规程</w:t>
      </w:r>
      <w:r>
        <w:rPr>
          <w:rFonts w:hint="eastAsia" w:cs="宋体"/>
          <w:b/>
          <w:bCs/>
          <w:sz w:val="28"/>
          <w:szCs w:val="28"/>
        </w:rPr>
        <w:t>》（征求意见稿）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6451E861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  <w:lang w:val="en-US" w:eastAsia="zh-CN"/>
        </w:rPr>
        <w:t>9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2E1A5EE9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19</w:t>
      </w:r>
      <w:r>
        <w:rPr>
          <w:rFonts w:hint="eastAsia" w:cs="宋体"/>
          <w:sz w:val="28"/>
          <w:szCs w:val="28"/>
        </w:rPr>
        <w:t>层，冯慧慧（收），</w:t>
      </w:r>
      <w:r>
        <w:rPr>
          <w:sz w:val="28"/>
          <w:szCs w:val="28"/>
        </w:rPr>
        <w:t>100013</w:t>
      </w:r>
    </w:p>
    <w:p w14:paraId="6DD7E04C">
      <w:pPr>
        <w:rPr>
          <w:sz w:val="28"/>
          <w:szCs w:val="28"/>
        </w:rPr>
      </w:pPr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fenghuihui09@163.com</w:t>
      </w:r>
    </w:p>
    <w:p w14:paraId="11268E53">
      <w:pPr>
        <w:rPr>
          <w:sz w:val="28"/>
          <w:szCs w:val="28"/>
        </w:rPr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76E5D"/>
    <w:rsid w:val="0007770D"/>
    <w:rsid w:val="00077FE4"/>
    <w:rsid w:val="00085A66"/>
    <w:rsid w:val="000866E7"/>
    <w:rsid w:val="000B601B"/>
    <w:rsid w:val="001028A7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372468"/>
    <w:rsid w:val="0038171F"/>
    <w:rsid w:val="003D352C"/>
    <w:rsid w:val="00416265"/>
    <w:rsid w:val="00422AAB"/>
    <w:rsid w:val="0043191E"/>
    <w:rsid w:val="004C3413"/>
    <w:rsid w:val="004C69AA"/>
    <w:rsid w:val="004D5E94"/>
    <w:rsid w:val="005064D7"/>
    <w:rsid w:val="00521633"/>
    <w:rsid w:val="00532683"/>
    <w:rsid w:val="00580F8C"/>
    <w:rsid w:val="005964E5"/>
    <w:rsid w:val="005A33A5"/>
    <w:rsid w:val="006071C4"/>
    <w:rsid w:val="00632D40"/>
    <w:rsid w:val="00695EC3"/>
    <w:rsid w:val="006B1D68"/>
    <w:rsid w:val="006C27EE"/>
    <w:rsid w:val="006F059F"/>
    <w:rsid w:val="00704EDC"/>
    <w:rsid w:val="0076256A"/>
    <w:rsid w:val="00772157"/>
    <w:rsid w:val="007B3F73"/>
    <w:rsid w:val="007C7E75"/>
    <w:rsid w:val="007D0ED3"/>
    <w:rsid w:val="00830D5C"/>
    <w:rsid w:val="00834B9A"/>
    <w:rsid w:val="0084070B"/>
    <w:rsid w:val="00897EDF"/>
    <w:rsid w:val="008C7C10"/>
    <w:rsid w:val="008E3CEE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A07D10"/>
    <w:rsid w:val="00A42A08"/>
    <w:rsid w:val="00A579A4"/>
    <w:rsid w:val="00A83825"/>
    <w:rsid w:val="00AA5BA0"/>
    <w:rsid w:val="00AF300C"/>
    <w:rsid w:val="00AF423E"/>
    <w:rsid w:val="00B135CD"/>
    <w:rsid w:val="00B27EC0"/>
    <w:rsid w:val="00B320B9"/>
    <w:rsid w:val="00B4290E"/>
    <w:rsid w:val="00B555C9"/>
    <w:rsid w:val="00B84C49"/>
    <w:rsid w:val="00BE4C99"/>
    <w:rsid w:val="00C62ECB"/>
    <w:rsid w:val="00C77752"/>
    <w:rsid w:val="00CA6B9F"/>
    <w:rsid w:val="00D94290"/>
    <w:rsid w:val="00EB6A27"/>
    <w:rsid w:val="00EC2248"/>
    <w:rsid w:val="00ED4969"/>
    <w:rsid w:val="00F26C84"/>
    <w:rsid w:val="00F30A14"/>
    <w:rsid w:val="4F25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139</Words>
  <Characters>187</Characters>
  <Lines>1</Lines>
  <Paragraphs>1</Paragraphs>
  <TotalTime>0</TotalTime>
  <ScaleCrop>false</ScaleCrop>
  <LinksUpToDate>false</LinksUpToDate>
  <CharactersWithSpaces>188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2024-07-31T06:52:37Z</dcterms:modified>
  <dc:title>附件2：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C0ACE95848E04ABDB2163344D50C3416_12</vt:lpwstr>
  </property>
</Properties>
</file>