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风电工程用座浆料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lOTFhYzI5NDA1MjQzZGZjYzhjZTc2MTY0NmM5ZDA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16061FF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generalwky</cp:lastModifiedBy>
  <dcterms:modified xsi:type="dcterms:W3CDTF">2024-07-31T05:59:10Z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3F6471D7144C4F9F8DD144F1E2714EE1_13</vt:lpwstr>
  </property>
</Properties>
</file>