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82548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6C4B409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砂浆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防水密实剂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DFA411E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993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0E8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C007C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F66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4EC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639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1BB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F7FC3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4592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A00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95D6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71792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0EE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A88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751B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644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F7A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8DC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CB6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228A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E84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684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215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911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C0C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123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B98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678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B35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3E0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20E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70C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4AD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D61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B8F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EAC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D6A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24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E17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E45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28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EE7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F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1E5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569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F05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18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C3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FB4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D78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EB73B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6C453A3">
      <w:pPr>
        <w:snapToGrid w:val="0"/>
        <w:spacing w:line="300" w:lineRule="auto"/>
        <w:ind w:firstLine="630" w:firstLineChars="300"/>
      </w:pPr>
      <w:r>
        <w:t xml:space="preserve"> </w:t>
      </w:r>
    </w:p>
    <w:p w14:paraId="04C941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mNzcyODBlNDExZjQ3MGNhZDA0MzI4MDRmOGZiND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674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2D77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197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212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1DE76F1"/>
    <w:rsid w:val="38171854"/>
    <w:rsid w:val="503500A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4</TotalTime>
  <ScaleCrop>false</ScaleCrop>
  <LinksUpToDate>false</LinksUpToDate>
  <CharactersWithSpaces>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赵珏</cp:lastModifiedBy>
  <dcterms:modified xsi:type="dcterms:W3CDTF">2024-09-09T13:22:38Z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2217608D4E0640879A720FADA5C17621_13</vt:lpwstr>
  </property>
</Properties>
</file>