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D908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保温装饰板系统用锚固件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29C56C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689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9600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7B0F9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00C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D8CA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CBB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CAB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8A5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61A9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58B0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3718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A9E1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B9D0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E054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8C0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6F2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CDE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8E37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1061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0F7B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C6DF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A1CB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E3B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815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7A9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20FF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CBB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BF3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47A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D0A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890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AF5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EFF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8E6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D613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CF5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C0B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4352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B41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E83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2BE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8F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F5C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354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692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A61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5B7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9191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83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C5F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010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572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FB0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2084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AC6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D8D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573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DE0E16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D10C852">
      <w:pPr>
        <w:snapToGrid w:val="0"/>
        <w:spacing w:line="300" w:lineRule="auto"/>
        <w:ind w:firstLine="630" w:firstLineChars="300"/>
      </w:pPr>
      <w:r>
        <w:t xml:space="preserve"> </w:t>
      </w:r>
    </w:p>
    <w:p w14:paraId="104177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37844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C7C76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630D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6CC8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52263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2024-11-11T08:33:38Z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FE3D173D19EC4FC7BE585754F6EAAE74_12</vt:lpwstr>
  </property>
</Properties>
</file>