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0A6B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3C7D9E7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种植屋面用防排水系统技术规程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 w14:paraId="5767E2A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6241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BDFE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A26D78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E020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110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08AD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8E12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D62019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2698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CD29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D9152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54A38F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E504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9C83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80C2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CC8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EB63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6DF2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1BE6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1C8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C252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1BC4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5EE4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828C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729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41B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5EC8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F4D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48C9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990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0DF2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DF55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4A9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FA9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FA71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21B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5EC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C0F7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00CE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235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4FF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BB6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2FE4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7937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6790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D7BF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5527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DEEB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48B9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1E3C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863E2A5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3AAE775">
      <w:pPr>
        <w:snapToGrid w:val="0"/>
        <w:spacing w:line="300" w:lineRule="auto"/>
        <w:ind w:firstLine="630" w:firstLineChars="300"/>
      </w:pPr>
      <w:r>
        <w:t xml:space="preserve"> </w:t>
      </w:r>
    </w:p>
    <w:p w14:paraId="4BA3B59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k0NDE2MDVlMzc1YjhmYjM4NWZhNWNmNTEwOTY0ODk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65D6756"/>
    <w:rsid w:val="2F626AD1"/>
    <w:rsid w:val="38171854"/>
    <w:rsid w:val="65662818"/>
    <w:rsid w:val="65670EE8"/>
    <w:rsid w:val="7189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0</TotalTime>
  <ScaleCrop>false</ScaleCrop>
  <LinksUpToDate>false</LinksUpToDate>
  <CharactersWithSpaces>89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李卓强</cp:lastModifiedBy>
  <dcterms:modified xsi:type="dcterms:W3CDTF">2024-09-11T07:39:28Z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20C26F0ADFB74C2CB99CB1FD0D42FE29_13</vt:lpwstr>
  </property>
</Properties>
</file>