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低碳室内冰雪场馆技术规程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2B43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08D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2C3A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3474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C56AE4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2024-11-11T08:34:01Z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471597D5F19545ADBCDFFCA6838857F1_12</vt:lpwstr>
  </property>
</Properties>
</file>