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F01CF5" w14:textId="77777777" w:rsidR="00937C83" w:rsidRDefault="005D7B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0F01CF6" w14:textId="091B9039" w:rsidR="00937C83" w:rsidRDefault="005D7B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5D7BB9">
        <w:rPr>
          <w:rFonts w:ascii="宋体" w:hAnsi="宋体" w:hint="eastAsia"/>
          <w:b/>
          <w:sz w:val="28"/>
          <w:szCs w:val="32"/>
        </w:rPr>
        <w:t>城市桥梁支座更换技术规程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0F01CF7" w14:textId="77777777" w:rsidR="00937C83" w:rsidRDefault="005D7B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937C83" w14:paraId="40F01CFF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8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14:paraId="40F01CF9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A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B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C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CFD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F01CFE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7C83" w14:paraId="40F01D0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0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1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0F01D02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3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4" w14:textId="77777777" w:rsidR="00937C83" w:rsidRDefault="00937C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37C83" w14:paraId="40F01D0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6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7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8" w14:textId="77777777" w:rsidR="00937C83" w:rsidRDefault="005D7B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937C83" w14:paraId="40F01D0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A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B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C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1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E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0F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0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1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2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3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4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1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6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7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8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1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A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B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C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E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1F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0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2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2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3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4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37C83" w14:paraId="40F01D2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6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7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01D28" w14:textId="77777777" w:rsidR="00937C83" w:rsidRDefault="00937C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0F01D2A" w14:textId="77777777" w:rsidR="00937C83" w:rsidRDefault="005D7BB9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0F01D2B" w14:textId="77777777" w:rsidR="00937C83" w:rsidRDefault="005D7BB9">
      <w:pPr>
        <w:snapToGrid w:val="0"/>
        <w:spacing w:line="300" w:lineRule="auto"/>
        <w:ind w:firstLineChars="300" w:firstLine="630"/>
      </w:pPr>
      <w:r>
        <w:t xml:space="preserve"> </w:t>
      </w:r>
    </w:p>
    <w:p w14:paraId="40F01D2C" w14:textId="77777777" w:rsidR="00937C83" w:rsidRDefault="00937C83"/>
    <w:sectPr w:rsidR="00937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6FF542" w14:textId="77777777" w:rsidR="005D7BB9" w:rsidRDefault="005D7BB9" w:rsidP="005D7BB9">
      <w:r>
        <w:separator/>
      </w:r>
    </w:p>
  </w:endnote>
  <w:endnote w:type="continuationSeparator" w:id="0">
    <w:p w14:paraId="69645EE1" w14:textId="77777777" w:rsidR="005D7BB9" w:rsidRDefault="005D7BB9" w:rsidP="005D7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F56EA3" w14:textId="77777777" w:rsidR="005D7BB9" w:rsidRDefault="005D7BB9" w:rsidP="005D7BB9">
      <w:r>
        <w:separator/>
      </w:r>
    </w:p>
  </w:footnote>
  <w:footnote w:type="continuationSeparator" w:id="0">
    <w:p w14:paraId="33C85CF3" w14:textId="77777777" w:rsidR="005D7BB9" w:rsidRDefault="005D7BB9" w:rsidP="005D7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Y0NWI1NGEyYzcxY2Y4YjM0N2MwMzY4MmY3YWY3M2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D7BB9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37C83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1161"/>
    <w:rsid w:val="180A4176"/>
    <w:rsid w:val="38171854"/>
    <w:rsid w:val="3FB74AE1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01CF5"/>
  <w15:docId w15:val="{C32C7578-73ED-4F27-B65C-83930832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亭汝 刘</cp:lastModifiedBy>
  <cp:revision>2</cp:revision>
  <dcterms:created xsi:type="dcterms:W3CDTF">2024-08-16T09:38:00Z</dcterms:created>
  <dcterms:modified xsi:type="dcterms:W3CDTF">2024-08-16T09:38:00Z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9AA41682F6F34D45907332FE15327676_12</vt:lpwstr>
  </property>
</Properties>
</file>