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暗天空保护社区规划标准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SO_WPS_MARK_KEY" w:val="3f99a4ee-a4fe-4ef5-b252-b441fa96a4ab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318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58F6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DB7E60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78</Characters>
  <Lines>1</Lines>
  <Paragraphs>1</Paragraphs>
  <TotalTime>0</TotalTime>
  <ScaleCrop>false</ScaleCrop>
  <LinksUpToDate>false</LinksUpToDate>
  <CharactersWithSpaces>86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2024-10-21T06:52:00Z</dcterms:created>
  <dc:creator>lenovo</dc:creator>
  <cp:lastModifiedBy>lyjla</cp:lastModifiedBy>
  <dcterms:modified xsi:type="dcterms:W3CDTF">2024-11-18T03:55:29Z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E8E38B660186472FABC0C3C8D32335D5</vt:lpwstr>
  </property>
</Properties>
</file>