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2ADC2C">
      <w:pPr>
        <w:rPr>
          <w:rFonts w:ascii="微软雅黑" w:hAnsi="微软雅黑" w:eastAsia="微软雅黑"/>
          <w:sz w:val="44"/>
          <w:szCs w:val="44"/>
        </w:rPr>
      </w:pPr>
      <w:bookmarkStart w:id="0" w:name="_GoBack"/>
      <w:bookmarkEnd w:id="0"/>
      <w:r>
        <w:rPr>
          <w:rFonts w:hint="eastAsia" w:ascii="微软雅黑" w:hAnsi="微软雅黑" w:eastAsia="微软雅黑"/>
          <w:sz w:val="44"/>
          <w:szCs w:val="44"/>
        </w:rPr>
        <w:t>附件:</w:t>
      </w:r>
    </w:p>
    <w:p w14:paraId="2225AF99">
      <w:pPr>
        <w:rPr>
          <w:rFonts w:ascii="微软雅黑" w:hAnsi="微软雅黑" w:eastAsia="微软雅黑"/>
        </w:rPr>
      </w:pPr>
      <w:r>
        <w:drawing>
          <wp:inline distT="0" distB="0" distL="0" distR="0">
            <wp:extent cx="5274310" cy="7047865"/>
            <wp:effectExtent l="0" t="0" r="254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47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8CD354">
      <w:pPr>
        <w:rPr>
          <w:rFonts w:ascii="微软雅黑" w:hAnsi="微软雅黑" w:eastAsia="微软雅黑"/>
        </w:rPr>
      </w:pPr>
      <w:r>
        <w:drawing>
          <wp:inline distT="0" distB="0" distL="0" distR="0">
            <wp:extent cx="5274310" cy="7058025"/>
            <wp:effectExtent l="0" t="0" r="254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5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4DDB9D"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5274310" cy="1161415"/>
            <wp:effectExtent l="0" t="0" r="2540" b="635"/>
            <wp:docPr id="2" name="图片 2" descr="C:\Users\gaoyq\Documents\WeChat Files\wxid_mqke5c7ivqqv52\FileStorage\Temp\17373379393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gaoyq\Documents\WeChat Files\wxid_mqke5c7ivqqv52\FileStorage\Temp\173733793931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61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16B31C"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5274310" cy="1164590"/>
            <wp:effectExtent l="0" t="0" r="2540" b="0"/>
            <wp:docPr id="4" name="图片 4" descr="C:\Users\gaoyq\Documents\WeChat Files\wxid_mqke5c7ivqqv52\FileStorage\Temp\17373379900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gaoyq\Documents\WeChat Files\wxid_mqke5c7ivqqv52\FileStorage\Temp\173733799003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64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54B18E"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5274310" cy="1164590"/>
            <wp:effectExtent l="0" t="0" r="2540" b="0"/>
            <wp:docPr id="5" name="图片 5" descr="C:\Users\gaoyq\Documents\WeChat Files\wxid_mqke5c7ivqqv52\FileStorage\Temp\1737338009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gaoyq\Documents\WeChat Files\wxid_mqke5c7ivqqv52\FileStorage\Temp\173733800910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64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16AB7E"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5274310" cy="1786255"/>
            <wp:effectExtent l="0" t="0" r="2540" b="4445"/>
            <wp:docPr id="6" name="图片 6" descr="C:\Users\gaoyq\Documents\WeChat Files\wxid_mqke5c7ivqqv52\FileStorage\Temp\17373380339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gaoyq\Documents\WeChat Files\wxid_mqke5c7ivqqv52\FileStorage\Temp\1737338033923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86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2EB31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5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866B3"/>
    <w:rsid w:val="00B70631"/>
    <w:rsid w:val="00C866B3"/>
    <w:rsid w:val="3EA60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88</Words>
  <Characters>148</Characters>
  <Lines>1</Lines>
  <Paragraphs>1</Paragraphs>
  <TotalTime>3</TotalTime>
  <ScaleCrop>false</ScaleCrop>
  <LinksUpToDate>false</LinksUpToDate>
  <CharactersWithSpaces>149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2025-01-27T06:04:00Z</dcterms:created>
  <dc:creator>lenovo</dc:creator>
  <cp:lastModifiedBy>mary</cp:lastModifiedBy>
  <dcterms:modified xsi:type="dcterms:W3CDTF">2025-02-05T07:15:50Z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eyJoZGlkIjoiMjlmNzU0MDAzMDE4NGMzYTVmZjIwNjQ3NDQ4ZTBkNmMiLCJ1c2VySWQiOiIyNzk3Njk2ODQifQ==</vt:lpwstr>
  </property>
  <property fmtid="{D5CDD505-2E9C-101B-9397-08002B2CF9AE}" pid="3" name="KSOProductBuildVer">
    <vt:lpwstr>2052-12.1.0.19770</vt:lpwstr>
  </property>
  <property fmtid="{D5CDD505-2E9C-101B-9397-08002B2CF9AE}" pid="4" name="ICV">
    <vt:lpwstr>AA16349F6B6C4089B5EFE0256E000DCC_12</vt:lpwstr>
  </property>
</Properties>
</file>