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4AB37">
      <w:pPr>
        <w:rPr>
          <w:rFonts w:ascii="微软雅黑" w:hAnsi="微软雅黑" w:eastAsia="微软雅黑"/>
          <w:sz w:val="44"/>
          <w:szCs w:val="44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44"/>
          <w:szCs w:val="44"/>
        </w:rPr>
        <w:t>附件:</w:t>
      </w:r>
    </w:p>
    <w:p w14:paraId="0655B7C3"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4310" cy="7402195"/>
            <wp:effectExtent l="0" t="0" r="2540" b="825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0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AC2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2637"/>
    <w:rsid w:val="005C2637"/>
    <w:rsid w:val="00CB11DC"/>
    <w:rsid w:val="23BA3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98</Words>
  <Characters>141</Characters>
  <Lines>1</Lines>
  <Paragraphs>1</Paragraphs>
  <TotalTime>0</TotalTime>
  <ScaleCrop>false</ScaleCrop>
  <LinksUpToDate>false</LinksUpToDate>
  <CharactersWithSpaces>146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2025-01-27T06:08:00Z</dcterms:created>
  <dc:creator>lenovo</dc:creator>
  <cp:lastModifiedBy>mary</cp:lastModifiedBy>
  <dcterms:modified xsi:type="dcterms:W3CDTF">2025-02-05T07:20:29Z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eyJoZGlkIjoiMjlmNzU0MDAzMDE4NGMzYTVmZjIwNjQ3NDQ4ZTBkNmMiLCJ1c2VySWQiOiIyNzk3Njk2ODQifQ==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7DC2859B35B343E6AA113B7D51C1B335_12</vt:lpwstr>
  </property>
</Properties>
</file>