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室内复合材料装修防火应用技术规程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sz w:val="24"/>
          <w:szCs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/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40" w:right="1474" w:bottom="1440" w:left="1474" w:header="1020" w:footer="1020" w:gutter="0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  <w:rPr>
        <w:rStyle w:val="6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CC5t4uMQIAAFIEAAAOAAAAZHJzL2Uyb0RvYy54bWytVMFu2zAMvQ/Y&#10;Pwi6L07apC2COEXWIMOAYi2QDTsrshwbkERBYmJnH7D9wU677L7vyneMkuN06HboYReFJqlHvUcy&#10;s9vWaLZXPtRgcz4aDDlTVkJR223OP31cvbnhLKCwhdBgVc4PKvDb+etXs8ZN1QVUoAvlGYHYMG1c&#10;zitEN82yICtlRBiAU5aCJXgjkD79Niu8aAjd6OxiOLzKGvCF8yBVCORddkF+QvQvAYSyrKVagtwZ&#10;ZbFD9UoLJEqhql3g8/TaslQSH8oyKGQ658QU00lFyN7EM5vPxHTrhatqeXqCeMkTnnEyorZU9Ay1&#10;FCjYztd/QZlaeghQ4kCCyToiSRFiMRo+02ZdCacSF5I6uLPo4f/Byg/7R8/qIudjzqww1PDj92/H&#10;H7+OP7+ycZSncWFKWWtHedi+hZaGpvcHckbWbelN/CU+jOIk7uEsrmqRSXJOrq9vJpxJiowuR+Px&#10;JIJkT3edD/hOgWHRyLmn1iVFxf4+YJfap8RSFla11ql92rIm51eXk2G6cI4QuLZUIzLoXhotbDft&#10;idYGigOx8tCNRXByVVPxexHwUXiaAyJCm4IPdJQaqAicLM4q8F/+5Y/51B6KctbQXOXc0hpxpt9b&#10;alscwd7wvbHpDbszd0CDOqINdDKZdMGj7s3Sg/lM67OINSgkrKRKOcfevMNutmn9pFosUhINmhN4&#10;b9dORugoXnCLHZKASdcoSqfESSsatdSZ01rEWf7zO2U9/RXM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rvABY0QAAAAIBAAAPAAAAAAAAAAEAIAAAACIAAABkcnMvZG93bnJldi54bWxQSwECFAAU&#10;AAAACACHTuJAgubeLjECAABSBAAADgAAAAAAAAABACAAAAAg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jc w:val="center"/>
      <w:rPr>
        <w:rStyle w:val="6"/>
        <w:i/>
        <w:iCs/>
        <w:sz w:val="21"/>
      </w:rPr>
    </w:pPr>
  </w:p>
  <w:p>
    <w:pPr>
      <w:pStyle w:val="2"/>
      <w:ind w:right="360"/>
      <w:rPr>
        <w:rStyle w:val="6"/>
      </w:rPr>
    </w:pPr>
  </w:p>
  <w:p>
    <w:pPr>
      <w:pStyle w:val="2"/>
      <w:ind w:right="360"/>
      <w:rPr>
        <w:rStyle w:val="6"/>
        <w:i/>
        <w:iCs/>
        <w:sz w:val="21"/>
      </w:rPr>
    </w:pP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1302"/>
        <w:tab w:val="clear" w:pos="4153"/>
        <w:tab w:val="clear" w:pos="8306"/>
      </w:tabs>
    </w:pPr>
    <w:r>
      <w:tab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hint="eastAsia" w:asciiTheme="minorEastAsia" w:hAnsiTheme="minorEastAsia" w:eastAsiaTheme="minorEastAsia"/>
        <w:sz w:val="28"/>
        <w:szCs w:val="28"/>
      </w:rPr>
      <w:t xml:space="preserve">   — </w:t>
    </w: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2</w:t>
    </w:r>
    <w:r>
      <w:rPr>
        <w:rFonts w:asciiTheme="minorEastAsia" w:hAnsiTheme="minorEastAsia" w:eastAsiaTheme="minorEastAsia"/>
        <w:sz w:val="28"/>
        <w:szCs w:val="28"/>
      </w:rPr>
      <w:fldChar w:fldCharType="end"/>
    </w:r>
    <w:r>
      <w:rPr>
        <w:rFonts w:hint="eastAsia" w:asciiTheme="minorEastAsia" w:hAnsiTheme="minorEastAsia" w:eastAsiaTheme="minorEastAsia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NDcxZjI4NjM4ZWUzZDI2MGU1M2EwYWJiYzI5MjQifQ=="/>
  </w:docVars>
  <w:rsids>
    <w:rsidRoot w:val="00000000"/>
    <w:rsid w:val="25A66307"/>
    <w:rsid w:val="383A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2024-03-22T07:49:00Z</dcterms:created>
  <dc:creator>wangjinping</dc:creator>
  <cp:lastModifiedBy>jinping</cp:lastModifiedBy>
  <dcterms:modified xsi:type="dcterms:W3CDTF">2024-08-22T09:01:49Z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0CBFAE0BD97C43BF8F6630B528E62C05_13</vt:lpwstr>
  </property>
</Properties>
</file>