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4DC8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建筑一体化光伏屋顶安全智慧运维技术规程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2628692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05EB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9F7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54FF7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B6A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B32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DE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720E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3617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B333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0306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FD1E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E54B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215E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D37A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B1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715C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920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57C7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1CEBD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B4A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87C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0734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B4F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7CC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6DE0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972E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45F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B46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BC1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5B3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15E1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115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EE0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E05C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375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AB5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223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05E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AC8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29B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876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8A48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F04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673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419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C9FB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3C2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7C3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368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0DA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501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D96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C84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481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4C3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A4D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3B1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F8ED1D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A5D2C75">
      <w:pPr>
        <w:snapToGrid w:val="0"/>
        <w:spacing w:line="300" w:lineRule="auto"/>
        <w:ind w:firstLine="630" w:firstLineChars="300"/>
      </w:pPr>
      <w:r>
        <w:t xml:space="preserve"> </w:t>
      </w:r>
    </w:p>
    <w:p w14:paraId="1525AA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2A7B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E6DF7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478F5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56FD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F24214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73</Characters>
  <Lines>3</Lines>
  <Paragraphs>2</Paragraphs>
  <TotalTime>0</TotalTime>
  <ScaleCrop>false</ScaleCrop>
  <LinksUpToDate>false</LinksUpToDate>
  <CharactersWithSpaces>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2021-02-05T07:52:00Z</dcterms:created>
  <dc:creator>lenovo</dc:creator>
  <cp:lastModifiedBy>zj180309</cp:lastModifiedBy>
  <dcterms:modified xsi:type="dcterms:W3CDTF">2025-03-21T08:42:18Z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DADAFB3F93F34C9C96169913630C586F_12</vt:lpwstr>
  </property>
</Properties>
</file>