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77F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A78AC6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防火玻璃系统及耐火窗可靠性评定标准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C1CA5F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16F0649"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8C76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AC6557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CDD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85B0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CB07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1B0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4C03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AFABE37"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33F4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8D4D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D9490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FD3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174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C34FB31"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FEFE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24F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AC9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38BD628"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03E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D09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8D2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099E21D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816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F3C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BAD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DFB6A1E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0833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771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D60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206AF1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7BC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C4D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4ED6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5B1FEA2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78A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CCD9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A941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DB0CEDA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B1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050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077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773396B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6102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 w:colFirst="0" w:colLast="5"/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F48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3B8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bookmarkEnd w:id="0"/>
      <w:tr w14:paraId="300D973D"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55D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54B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731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D1DF6C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82BE988">
      <w:pPr>
        <w:snapToGrid w:val="0"/>
        <w:spacing w:line="300" w:lineRule="auto"/>
        <w:ind w:firstLine="630" w:firstLineChars="300"/>
      </w:pPr>
      <w:r>
        <w:t xml:space="preserve"> </w:t>
      </w:r>
    </w:p>
    <w:p w14:paraId="21A039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yY2NhNWM2MjIwMmRjODU4MWIwYWFkMDY1ZDUwY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A003DF0"/>
    <w:rsid w:val="65662818"/>
    <w:rsid w:val="65670EE8"/>
    <w:rsid w:val="F3DCC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2019-12-12T17:41:00Z</dcterms:created>
  <dc:creator>lenovo</dc:creator>
  <cp:lastModifiedBy>gc</cp:lastModifiedBy>
  <dcterms:modified xsi:type="dcterms:W3CDTF">2025-06-03T11:39:45Z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3C347ACF102548A89B3B886711753428_13</vt:lpwstr>
  </property>
</Properties>
</file>