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7FFC61" w14:textId="77777777"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7002094D" w14:textId="23CB63D8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1367F5">
        <w:rPr>
          <w:rFonts w:ascii="宋体" w:hAnsi="宋体" w:hint="eastAsia"/>
          <w:b/>
          <w:sz w:val="28"/>
          <w:szCs w:val="32"/>
        </w:rPr>
        <w:t>城市存量空间规划导则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192BB6AD" w14:textId="77777777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14:paraId="14617FD7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0BCD4F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08D02DF6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7FFD2D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073C7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065743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4E6123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9F12D3E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4D7C69DE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721492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8C3174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37521844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79BC79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404AA5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356E2B4F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F63FE4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FDEA4A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11F843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14:paraId="3586DD6D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80510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B1B03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C2280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75DCA38E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E9779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9E93C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98400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4C953070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7B711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ADD4B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C6897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32FD4D33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70231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FEDA2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032DB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2F23523A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876C3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4ED61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7809F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01C63473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163A7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CD8DF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CC397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3DB454DE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D6D08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0BBAF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0F9AD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0BAE7BC9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28A0E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B209C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2EBA5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3FCF9700" w14:textId="77777777"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19E0B1B2" w14:textId="77777777"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14:paraId="5C0DB335" w14:textId="77777777"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61672A" w14:textId="77777777" w:rsidR="00AD158D" w:rsidRDefault="00AD158D" w:rsidP="00892971">
      <w:r>
        <w:separator/>
      </w:r>
    </w:p>
  </w:endnote>
  <w:endnote w:type="continuationSeparator" w:id="0">
    <w:p w14:paraId="2644950F" w14:textId="77777777" w:rsidR="00AD158D" w:rsidRDefault="00AD158D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B0604020202020204"/>
    <w:charset w:val="86"/>
    <w:family w:val="modern"/>
    <w:pitch w:val="fixed"/>
    <w:sig w:usb0="00000001" w:usb1="080E0000" w:usb2="00000010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889348" w14:textId="77777777" w:rsidR="00AD158D" w:rsidRDefault="00AD158D" w:rsidP="00892971">
      <w:r>
        <w:separator/>
      </w:r>
    </w:p>
  </w:footnote>
  <w:footnote w:type="continuationSeparator" w:id="0">
    <w:p w14:paraId="778C4A0D" w14:textId="77777777" w:rsidR="00AD158D" w:rsidRDefault="00AD158D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367F5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3E9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84C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3D82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4534E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77CDAFD6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120</Characters>
  <Application>Microsoft Office Word</Application>
  <DocSecurity>0</DocSecurity>
  <Lines>1</Lines>
  <Paragraphs>1</Paragraphs>
  <ScaleCrop>false</ScaleCrop>
  <Company/>
  <LinksUpToDate>false</LinksUpToDate>
  <CharactersWithSpaces>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Karen Li</cp:lastModifiedBy>
  <cp:revision>2</cp:revision>
  <dcterms:created xsi:type="dcterms:W3CDTF">2025-07-27T15:24:00Z</dcterms:created>
  <dcterms:modified xsi:type="dcterms:W3CDTF">2025-07-27T15:24:00Z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