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F908B" w14:textId="77777777" w:rsidR="0091343F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163038CD" w14:textId="1A2BD5B2" w:rsidR="0091343F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《机械式公交立体停车库规划设计标准》（征求意见稿）</w:t>
      </w:r>
    </w:p>
    <w:p w14:paraId="2E4F21E3" w14:textId="77777777" w:rsidR="0091343F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91343F" w14:paraId="201F68B9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B9128" w14:textId="77777777" w:rsidR="0091343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22EDF67" w14:textId="77777777" w:rsidR="0091343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F890D" w14:textId="77777777" w:rsidR="0091343F" w:rsidRDefault="0091343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9E1A1" w14:textId="77777777" w:rsidR="0091343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09F57" w14:textId="77777777" w:rsidR="0091343F" w:rsidRDefault="0091343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E067E" w14:textId="77777777" w:rsidR="0091343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C1B805" w14:textId="77777777" w:rsidR="0091343F" w:rsidRDefault="0091343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1343F" w14:paraId="3DA51DA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B67E5" w14:textId="77777777" w:rsidR="0091343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8A7FF" w14:textId="77777777" w:rsidR="0091343F" w:rsidRDefault="0091343F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753581A" w14:textId="77777777" w:rsidR="0091343F" w:rsidRDefault="0091343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A615B" w14:textId="77777777" w:rsidR="0091343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3D061" w14:textId="77777777" w:rsidR="0091343F" w:rsidRDefault="0091343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1343F" w14:paraId="2C5B1383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985C2" w14:textId="77777777" w:rsidR="0091343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2BA38" w14:textId="77777777" w:rsidR="0091343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650CF" w14:textId="77777777" w:rsidR="0091343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91343F" w14:paraId="3300C273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D1295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BEE2D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DB6C8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1343F" w14:paraId="5613E2F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D436C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C6E1F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04BD2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1343F" w14:paraId="3CA0DD5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F0CF9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76C48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454EB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1343F" w14:paraId="4801077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B33FD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68D2A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698D0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1343F" w14:paraId="449CFBF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198CD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E5ECE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F8EBA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1343F" w14:paraId="34D81BD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DE82B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976B4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A93AD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1343F" w14:paraId="31EF5FE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8A5E2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632ED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F1D59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1343F" w14:paraId="618B211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05AD4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AA7BD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D4D42" w14:textId="77777777" w:rsidR="0091343F" w:rsidRDefault="009134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959913E" w14:textId="77777777" w:rsidR="0091343F" w:rsidRDefault="0000000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621B21E" w14:textId="77777777" w:rsidR="0091343F" w:rsidRDefault="00000000">
      <w:pPr>
        <w:snapToGrid w:val="0"/>
        <w:spacing w:line="300" w:lineRule="auto"/>
        <w:ind w:firstLineChars="300" w:firstLine="630"/>
      </w:pPr>
      <w:r>
        <w:t xml:space="preserve"> </w:t>
      </w:r>
    </w:p>
    <w:p w14:paraId="0BF64CD0" w14:textId="77777777" w:rsidR="0091343F" w:rsidRDefault="0091343F"/>
    <w:sectPr w:rsidR="009134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343F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4CA7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1CB5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45C7641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CDF68"/>
  <w15:docId w15:val="{65B538E0-E391-4336-8938-03BA4AC42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芳 冯</cp:lastModifiedBy>
  <cp:revision>3</cp:revision>
  <dcterms:created xsi:type="dcterms:W3CDTF">2019-12-12T09:41:00Z</dcterms:created>
  <dcterms:modified xsi:type="dcterms:W3CDTF">2025-08-21T03:20:00Z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KSOTemplateDocerSaveRecord">
    <vt:lpwstr>eyJoZGlkIjoiN2I5OTc5NTQ4MzA1MDMwZmE4NmM2Mjc1YTFlYTlhODYiLCJ1c2VySWQiOiIxMzA3NDM1NTU3In0=</vt:lpwstr>
  </property>
  <property fmtid="{D5CDD505-2E9C-101B-9397-08002B2CF9AE}" pid="4" name="ICV">
    <vt:lpwstr>FBD80B3B763D431ABE99A40759A9EEAE_13</vt:lpwstr>
  </property>
</Properties>
</file>