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942A7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6B27F04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城市住房发展规划编制标准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82A935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4103D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9E9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6669E0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71D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0E0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847B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F59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2A9B4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1202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D68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A3E1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3BAF6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A3F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E2D6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8AC5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96E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DCC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710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255B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C4C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6C5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DCE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2F3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A5B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CAF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7C2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2D6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B1B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C17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B6F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85A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847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F17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47D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D1E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065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B8F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B8D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D705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24E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658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F6F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D49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C70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136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FF6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0FD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10E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A68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BF2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4B6A927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BED870F">
      <w:pPr>
        <w:snapToGrid w:val="0"/>
        <w:spacing w:line="300" w:lineRule="auto"/>
        <w:ind w:firstLine="630" w:firstLineChars="300"/>
      </w:pPr>
      <w:r>
        <w:t xml:space="preserve"> </w:t>
      </w:r>
    </w:p>
    <w:p w14:paraId="2318EF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78B7F8A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采蘑菇的安徒森</cp:lastModifiedBy>
  <dcterms:modified xsi:type="dcterms:W3CDTF">2025-09-05T09:04:39Z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eyJoZGlkIjoiMDU4Y2UxYTU0NzVhYjc2NTU2NWNiNGFiMzFmOGE4MDEiLCJ1c2VySWQiOiIyOTQyMzE1NDYifQ==</vt:lpwstr>
  </property>
  <property fmtid="{D5CDD505-2E9C-101B-9397-08002B2CF9AE}" pid="4" name="ICV">
    <vt:lpwstr>92BAC7C209F4410E921DA5B4E7D66C1B_13</vt:lpwstr>
  </property>
</Properties>
</file>