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夏热冬暖地区农村住房节能改造技术规程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xZTZmMDk3YTgxNDU4M2U5NTMwZDRiZTk2YTgzNG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5BC1E10"/>
    <w:rsid w:val="092A48FC"/>
    <w:rsid w:val="14895C5B"/>
    <w:rsid w:val="180A4176"/>
    <w:rsid w:val="2296329D"/>
    <w:rsid w:val="38171854"/>
    <w:rsid w:val="43EA3A05"/>
    <w:rsid w:val="65662818"/>
    <w:rsid w:val="65670EE8"/>
    <w:rsid w:val="76447DA5"/>
    <w:rsid w:val="7DCE28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uiPriority w:val="99"/>
    <w:rPr>
      <w:kern w:val="2"/>
      <w:sz w:val="18"/>
      <w:szCs w:val="18"/>
    </w:rPr>
  </w:style>
  <w:style w:type="character" w:customStyle="1" w:styleId="7">
    <w:name w:val="页眉 字符"/>
    <w:basedOn w:val="5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85</Characters>
  <Lines>1</Lines>
  <Paragraphs>1</Paragraphs>
  <TotalTime>3</TotalTime>
  <ScaleCrop>false</ScaleCrop>
  <LinksUpToDate>false</LinksUpToDate>
  <CharactersWithSpaces>93</CharactersWithSpaces>
  <Application>WPS Office_11.8.2.8950_F1E327BC-269C-435d-A152-05C5408002CA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叶武平</cp:lastModifiedBy>
  <dcterms:modified xsi:type="dcterms:W3CDTF">2025-09-26T07:49:57Z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2052-11.8.2.8950</vt:lpwstr>
  </property>
  <property fmtid="{D5CDD505-2E9C-101B-9397-08002B2CF9AE}" pid="3" name="ICV">
    <vt:lpwstr>6DC4EE43DA3E4557AC615CAA1BBC6467_13</vt:lpwstr>
  </property>
  <property fmtid="{D5CDD505-2E9C-101B-9397-08002B2CF9AE}" pid="4" name="KSOTemplateDocerSaveRecord">
    <vt:lpwstr>eyJoZGlkIjoiOTExZTZmMDk3YTgxNDU4M2U5NTMwZDRiZTk2YTgzNGMiLCJ1c2VySWQiOiIxMjYyNjQwMzEzIn0=</vt:lpwstr>
  </property>
</Properties>
</file>