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E6709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1CEA003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雷达法检测工程实体缺陷技术规程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3B4B753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63131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E4DD1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6FA5356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22BFD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F3252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71428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EA149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FFE6D0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1AE9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836E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48476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D366D5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71AA1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FB434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CD73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793D8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4344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2320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2AD30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2B493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96ABA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21D66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E639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C72EA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6400E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6C1D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82C1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CF2D6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1BC66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CC5E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AC77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FBE23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BC64E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1FD9E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52CF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40689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75F0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B6E5E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B05A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FBC0B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30BEF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84AB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8B6E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984E2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F9F6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14F8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BA3A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AC9DA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5B5D2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AEB8D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26AFCAB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041831D2">
      <w:pPr>
        <w:snapToGrid w:val="0"/>
        <w:spacing w:line="300" w:lineRule="auto"/>
        <w:ind w:firstLine="630" w:firstLineChars="300"/>
      </w:pPr>
      <w:r>
        <w:t xml:space="preserve"> </w:t>
      </w:r>
    </w:p>
    <w:p w14:paraId="077162B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3F651E40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75</Characters>
  <Lines>1</Lines>
  <Paragraphs>1</Paragraphs>
  <TotalTime>1</TotalTime>
  <ScaleCrop>false</ScaleCrop>
  <LinksUpToDate>false</LinksUpToDate>
  <CharactersWithSpaces>83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汉柏凌寒</cp:lastModifiedBy>
  <dcterms:modified xsi:type="dcterms:W3CDTF">2025-07-24T06:42:47Z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eyJoZGlkIjoiMzY2NDA0YTU0ZTYzMGJmNDVhN2ZkNWY1YTc3YmQwNjIiLCJ1c2VySWQiOiI0MzE5NDgyMTYifQ==</vt:lpwstr>
  </property>
  <property fmtid="{D5CDD505-2E9C-101B-9397-08002B2CF9AE}" pid="4" name="ICV">
    <vt:lpwstr>0B9BA70CCBAC4803837F3AE637DC331F_13</vt:lpwstr>
  </property>
</Properties>
</file>