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EF5E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C1A7C1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装配式住宅卫生间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5C301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027D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704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80F6C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6F5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F5C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B95A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6A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C78E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7F56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D557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5AB0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5F005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B01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6652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61F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506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F7E6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E80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9988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829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2C8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1A5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3B2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08F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9D6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DCF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814A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4E6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913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6DC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828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523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78D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E6F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AE5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074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989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89F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C3D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11E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6AA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AD1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4CE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415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A1D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E20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DC93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697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3AD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5B5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4117AD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67442B4">
      <w:pPr>
        <w:snapToGrid w:val="0"/>
        <w:spacing w:line="300" w:lineRule="auto"/>
        <w:ind w:firstLine="630" w:firstLineChars="300"/>
      </w:pPr>
      <w:r>
        <w:t xml:space="preserve"> </w:t>
      </w:r>
    </w:p>
    <w:p w14:paraId="386401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90676DC"/>
    <w:rsid w:val="34847DD4"/>
    <w:rsid w:val="38171854"/>
    <w:rsid w:val="422852C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薛颜希</cp:lastModifiedBy>
  <dcterms:modified xsi:type="dcterms:W3CDTF">2025-11-18T04:50:44Z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eyJoZGlkIjoiM2MyYTUwMjkzNjA4ZjM3YTg2M2YxZWEwYzQ5M2I0NTQiLCJ1c2VySWQiOiIyNjc4NTgwNDkifQ==</vt:lpwstr>
  </property>
  <property fmtid="{D5CDD505-2E9C-101B-9397-08002B2CF9AE}" pid="4" name="ICV">
    <vt:lpwstr>D15CBBF0BB8243748AB41BA83F823015_13</vt:lpwstr>
  </property>
</Properties>
</file>