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5490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城镇排水管道（渠）临时封堵技术规程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78C761D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6E02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E702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1462C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BC16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337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2721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81F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19892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9ED0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86C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B3DE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F02BFC4"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E028CA"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专业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6F41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09E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C94A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524C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A7F3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4C743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90B7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889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F9DFC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5831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B410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8F49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4D8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41A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4B4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73D2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3D1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18A1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AF2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24C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F36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21A9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4DD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FE73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5D37A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4316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B3A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95F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710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90C4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4BB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C89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48A3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DF01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4770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8867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318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60DC3504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4233815">
      <w:pPr>
        <w:snapToGrid w:val="0"/>
        <w:spacing w:line="300" w:lineRule="auto"/>
        <w:ind w:firstLine="630" w:firstLineChars="300"/>
      </w:pPr>
      <w:r>
        <w:t xml:space="preserve"> </w:t>
      </w:r>
    </w:p>
    <w:p w14:paraId="3E4CBF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yNGQyZDQ5ZDQ0ZTAxNjFkMWExN2E2MzRiMDEwMm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57748B2"/>
    <w:rsid w:val="3343438D"/>
    <w:rsid w:val="38171854"/>
    <w:rsid w:val="41BD4CE7"/>
    <w:rsid w:val="4AAC12B1"/>
    <w:rsid w:val="4CF306D6"/>
    <w:rsid w:val="62C67297"/>
    <w:rsid w:val="65662818"/>
    <w:rsid w:val="65670EE8"/>
    <w:rsid w:val="683107F7"/>
    <w:rsid w:val="72EB43B2"/>
    <w:rsid w:val="7B06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王谭</cp:lastModifiedBy>
  <dcterms:modified xsi:type="dcterms:W3CDTF">2025-10-22T09:12:32Z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F72D467F845B478B805C2EDEB5D7F8DD</vt:lpwstr>
  </property>
  <property fmtid="{D5CDD505-2E9C-101B-9397-08002B2CF9AE}" pid="4" name="KSOTemplateDocerSaveRecord">
    <vt:lpwstr>eyJoZGlkIjoiMDAyNGQyZDQ5ZDQ0ZTAxNjFkMWExN2E2MzRiMDEwMmUiLCJ1c2VySWQiOiIxMTUwMDI1NCJ9</vt:lpwstr>
  </property>
</Properties>
</file>