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EDF55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5A3A7334" w14:textId="1E6C6E76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AA4F40" w:rsidRPr="00AA4F40">
        <w:rPr>
          <w:rFonts w:ascii="宋体" w:hAnsi="宋体" w:hint="eastAsia"/>
          <w:b/>
          <w:sz w:val="28"/>
          <w:szCs w:val="32"/>
        </w:rPr>
        <w:t>高层建筑风环境设计标准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0F627BFE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659DD6F9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B7A8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4D8F3F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46A4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D0E7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FBBD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55F0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0B4D3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DB92E2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CFDD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4580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0A22D3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D1F4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686A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377BC2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D6F4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3DFF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3343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047197C4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A4D2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DDBD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42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BFDF05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7E1F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592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1198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7B8689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B1E3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201C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A660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5856A5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0569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6EFD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BF72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3BFD20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C3C0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8B96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CA55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18FB1F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9EF3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B47E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16B5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2F7B68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AFD8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D626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62B4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C57DCE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27AE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13D7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0DB3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1C140D0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DE03152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0CD0F4C1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AAB4EF" w14:textId="77777777" w:rsidR="00266540" w:rsidRDefault="00266540" w:rsidP="00892971">
      <w:r>
        <w:separator/>
      </w:r>
    </w:p>
  </w:endnote>
  <w:endnote w:type="continuationSeparator" w:id="0">
    <w:p w14:paraId="7E8AC404" w14:textId="77777777" w:rsidR="00266540" w:rsidRDefault="00266540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E6B72A" w14:textId="77777777" w:rsidR="00266540" w:rsidRDefault="00266540" w:rsidP="00892971">
      <w:r>
        <w:separator/>
      </w:r>
    </w:p>
  </w:footnote>
  <w:footnote w:type="continuationSeparator" w:id="0">
    <w:p w14:paraId="40D64C0F" w14:textId="77777777" w:rsidR="00266540" w:rsidRDefault="00266540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66540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31F7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4F40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88F6C3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75</Characters>
  <Application>Microsoft Office Word</Application>
  <DocSecurity>0</DocSecurity>
  <Lines>75</Lines>
  <Paragraphs>23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 y</cp:lastModifiedBy>
  <cp:revision>2</cp:revision>
  <dcterms:created xsi:type="dcterms:W3CDTF">2026-02-11T03:03:00Z</dcterms:created>
  <dcterms:modified xsi:type="dcterms:W3CDTF">2026-02-11T03:03:00Z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