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F47A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44BAB8E" w14:textId="5B61FDFA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47FD5" w:rsidRPr="00547FD5">
        <w:rPr>
          <w:rFonts w:ascii="宋体" w:hAnsi="宋体" w:hint="eastAsia"/>
          <w:b/>
          <w:sz w:val="28"/>
          <w:szCs w:val="32"/>
        </w:rPr>
        <w:t>城市高强度片区空间可达性评价标准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60125AE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288CB3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F35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381F07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CD5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96B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F585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BEBB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8FF3C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F142405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3C0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1793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D85140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BFA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C1A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E2266B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6B38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10D9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4314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BCCA67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BFB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F9C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89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8C04CD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BA2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92F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42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FBEC7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19C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CB2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BDF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F841B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8A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62A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051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83E96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5C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D2B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8C4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20D34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E26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04A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9E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9969A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1F8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355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0D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77410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D057737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5BB4721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D1E29" w14:textId="77777777" w:rsidR="00BB2505" w:rsidRDefault="00BB2505" w:rsidP="00892971">
      <w:r>
        <w:separator/>
      </w:r>
    </w:p>
  </w:endnote>
  <w:endnote w:type="continuationSeparator" w:id="0">
    <w:p w14:paraId="77BC126A" w14:textId="77777777" w:rsidR="00BB2505" w:rsidRDefault="00BB250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C6CC8" w14:textId="77777777" w:rsidR="00BB2505" w:rsidRDefault="00BB2505" w:rsidP="00892971">
      <w:r>
        <w:separator/>
      </w:r>
    </w:p>
  </w:footnote>
  <w:footnote w:type="continuationSeparator" w:id="0">
    <w:p w14:paraId="7A4CEFDD" w14:textId="77777777" w:rsidR="00BB2505" w:rsidRDefault="00BB250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22D16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D55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2244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5704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47FD5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15B5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1A92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2505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07B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0D7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CB3EE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72</Characters>
  <Application>Microsoft Office Word</Application>
  <DocSecurity>0</DocSecurity>
  <Lines>72</Lines>
  <Paragraphs>20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Yingyi Zhang</cp:lastModifiedBy>
  <cp:revision>5</cp:revision>
  <dcterms:created xsi:type="dcterms:W3CDTF">2025-04-01T04:16:00Z</dcterms:created>
  <dcterms:modified xsi:type="dcterms:W3CDTF">2026-02-09T08:27:00Z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